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6cf0bf406a49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b0f61863c3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60247093a4eda" /><Relationship Type="http://schemas.openxmlformats.org/officeDocument/2006/relationships/numbering" Target="/word/numbering.xml" Id="R54a96e3a72574678" /><Relationship Type="http://schemas.openxmlformats.org/officeDocument/2006/relationships/settings" Target="/word/settings.xml" Id="R682d58f1a87c4122" /><Relationship Type="http://schemas.openxmlformats.org/officeDocument/2006/relationships/image" Target="/word/media/e380a29f-8199-4549-bd98-d9b34666d90f.png" Id="R5ab0f61863c342b1" /></Relationships>
</file>