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976068bfa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90cd98af7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23a7bf2cf4992" /><Relationship Type="http://schemas.openxmlformats.org/officeDocument/2006/relationships/numbering" Target="/word/numbering.xml" Id="Ra5d63a79960e4231" /><Relationship Type="http://schemas.openxmlformats.org/officeDocument/2006/relationships/settings" Target="/word/settings.xml" Id="Rd7705a9c5f514549" /><Relationship Type="http://schemas.openxmlformats.org/officeDocument/2006/relationships/image" Target="/word/media/d59beb05-1f08-407d-b078-5f6e612dff3b.png" Id="Rb7a90cd98af74cd1" /></Relationships>
</file>