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0a03e6842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db90952d8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Mokradle,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849e97fbe4620" /><Relationship Type="http://schemas.openxmlformats.org/officeDocument/2006/relationships/numbering" Target="/word/numbering.xml" Id="R4a0d6101eed348a5" /><Relationship Type="http://schemas.openxmlformats.org/officeDocument/2006/relationships/settings" Target="/word/settings.xml" Id="Rd19f31df753b4dfd" /><Relationship Type="http://schemas.openxmlformats.org/officeDocument/2006/relationships/image" Target="/word/media/4846a7ef-b5b2-4cbc-9192-647a2ed74012.png" Id="R58bdb90952d848e2" /></Relationships>
</file>