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e87eb98eb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a2ab195ac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dd02020a1440a" /><Relationship Type="http://schemas.openxmlformats.org/officeDocument/2006/relationships/numbering" Target="/word/numbering.xml" Id="Rd93b263732624aec" /><Relationship Type="http://schemas.openxmlformats.org/officeDocument/2006/relationships/settings" Target="/word/settings.xml" Id="Rb1a461e9a22a4db9" /><Relationship Type="http://schemas.openxmlformats.org/officeDocument/2006/relationships/image" Target="/word/media/230b3fd0-6140-4a62-a374-9efbd64c06e7.png" Id="R7eca2ab195ac45b2" /></Relationships>
</file>