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b1fa22453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860d50122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38372c03f4365" /><Relationship Type="http://schemas.openxmlformats.org/officeDocument/2006/relationships/numbering" Target="/word/numbering.xml" Id="Rf74e74741e614139" /><Relationship Type="http://schemas.openxmlformats.org/officeDocument/2006/relationships/settings" Target="/word/settings.xml" Id="R021e08f243ea48be" /><Relationship Type="http://schemas.openxmlformats.org/officeDocument/2006/relationships/image" Target="/word/media/f3f6d4f3-1aec-4236-bf51-a761fc073841.png" Id="R6d6860d501224572" /></Relationships>
</file>