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7aaf609954a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77c81a27f1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Mokre Niemieckie,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f452e17e443b9" /><Relationship Type="http://schemas.openxmlformats.org/officeDocument/2006/relationships/numbering" Target="/word/numbering.xml" Id="Rd37d0fa7420f4d80" /><Relationship Type="http://schemas.openxmlformats.org/officeDocument/2006/relationships/settings" Target="/word/settings.xml" Id="Ra5e52a46e36f46d9" /><Relationship Type="http://schemas.openxmlformats.org/officeDocument/2006/relationships/image" Target="/word/media/fa02471a-9c2a-4ff0-9835-00e16fb4e3d8.png" Id="R2777c81a27f14409" /></Relationships>
</file>