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a49d303b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0e5180937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43d55873241e5" /><Relationship Type="http://schemas.openxmlformats.org/officeDocument/2006/relationships/numbering" Target="/word/numbering.xml" Id="Rc918576cdcd84fc3" /><Relationship Type="http://schemas.openxmlformats.org/officeDocument/2006/relationships/settings" Target="/word/settings.xml" Id="R23f0cbc59ab34faa" /><Relationship Type="http://schemas.openxmlformats.org/officeDocument/2006/relationships/image" Target="/word/media/5fc130fb-0468-41f0-86b8-f35d95f4fee3.png" Id="R5e80e51809374cc7" /></Relationships>
</file>