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d830cd961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a9131460e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9bef11f6b4b26" /><Relationship Type="http://schemas.openxmlformats.org/officeDocument/2006/relationships/numbering" Target="/word/numbering.xml" Id="R239927b95559404d" /><Relationship Type="http://schemas.openxmlformats.org/officeDocument/2006/relationships/settings" Target="/word/settings.xml" Id="R2f082558dc484536" /><Relationship Type="http://schemas.openxmlformats.org/officeDocument/2006/relationships/image" Target="/word/media/adc9db93-626a-41b3-8091-efc75e9cbadf.png" Id="R745a9131460e48b5" /></Relationships>
</file>