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ab32507af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d3832caaa6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Mokrelipie,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316309c1b48d2" /><Relationship Type="http://schemas.openxmlformats.org/officeDocument/2006/relationships/numbering" Target="/word/numbering.xml" Id="Re79eca233ee344ac" /><Relationship Type="http://schemas.openxmlformats.org/officeDocument/2006/relationships/settings" Target="/word/settings.xml" Id="Rc2c5d7b42bbc4d6c" /><Relationship Type="http://schemas.openxmlformats.org/officeDocument/2006/relationships/image" Target="/word/media/c6346b4e-35f7-4d73-940c-d8410680a9c5.png" Id="R5fd3832caaa640d9" /></Relationships>
</file>