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47ba20b69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753a7f5dd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Mokronosy,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a1e9c95e44b69" /><Relationship Type="http://schemas.openxmlformats.org/officeDocument/2006/relationships/numbering" Target="/word/numbering.xml" Id="R22749f0820324b44" /><Relationship Type="http://schemas.openxmlformats.org/officeDocument/2006/relationships/settings" Target="/word/settings.xml" Id="R4f01ea701b294e53" /><Relationship Type="http://schemas.openxmlformats.org/officeDocument/2006/relationships/image" Target="/word/media/b3883141-71b5-4a8e-8122-e020cafd6364.png" Id="R2d6753a7f5dd492f" /></Relationships>
</file>