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fa3b3c18a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82e0a55ef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c833711d642cf" /><Relationship Type="http://schemas.openxmlformats.org/officeDocument/2006/relationships/numbering" Target="/word/numbering.xml" Id="R7d5f12e8dc9b44c8" /><Relationship Type="http://schemas.openxmlformats.org/officeDocument/2006/relationships/settings" Target="/word/settings.xml" Id="R310a815a9c304413" /><Relationship Type="http://schemas.openxmlformats.org/officeDocument/2006/relationships/image" Target="/word/media/cbb3f740-3d52-4e21-ade0-6404544a05b6.png" Id="Reee82e0a55ef4783" /></Relationships>
</file>