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43d1b37d1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40012dd8b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Mokrsko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6bf0ad19c49af" /><Relationship Type="http://schemas.openxmlformats.org/officeDocument/2006/relationships/numbering" Target="/word/numbering.xml" Id="R6a8ea40882884654" /><Relationship Type="http://schemas.openxmlformats.org/officeDocument/2006/relationships/settings" Target="/word/settings.xml" Id="Rd6cdccc6981d4e6c" /><Relationship Type="http://schemas.openxmlformats.org/officeDocument/2006/relationships/image" Target="/word/media/c9a1d152-de0d-45b8-9ffe-bf881ec332af.png" Id="R41040012dd8b485c" /></Relationships>
</file>