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4c16aa9acc45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b4a4d49b7845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Mokrsko Rzadowe,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159b91325642ce" /><Relationship Type="http://schemas.openxmlformats.org/officeDocument/2006/relationships/numbering" Target="/word/numbering.xml" Id="Re2a7d1cda4f34705" /><Relationship Type="http://schemas.openxmlformats.org/officeDocument/2006/relationships/settings" Target="/word/settings.xml" Id="Rcf3c4fbcbbc642c6" /><Relationship Type="http://schemas.openxmlformats.org/officeDocument/2006/relationships/image" Target="/word/media/ea599690-0af2-46ab-8601-9057e7945964.png" Id="R07b4a4d49b78453b" /></Relationships>
</file>