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e05299d11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092a82aeb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dc4c511f647aa" /><Relationship Type="http://schemas.openxmlformats.org/officeDocument/2006/relationships/numbering" Target="/word/numbering.xml" Id="Raca7dbd8d7a841c8" /><Relationship Type="http://schemas.openxmlformats.org/officeDocument/2006/relationships/settings" Target="/word/settings.xml" Id="R1b0a730327fb47ff" /><Relationship Type="http://schemas.openxmlformats.org/officeDocument/2006/relationships/image" Target="/word/media/5df71f56-0fcd-4471-9024-3c2a93aa19fc.png" Id="Rc3e092a82aeb47ee" /></Relationships>
</file>