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84bfdd92947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f54914b87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739fb872394548" /><Relationship Type="http://schemas.openxmlformats.org/officeDocument/2006/relationships/numbering" Target="/word/numbering.xml" Id="Rea629a515cdc4eb4" /><Relationship Type="http://schemas.openxmlformats.org/officeDocument/2006/relationships/settings" Target="/word/settings.xml" Id="R285b47bfe9d44ced" /><Relationship Type="http://schemas.openxmlformats.org/officeDocument/2006/relationships/image" Target="/word/media/25d67268-dd84-42e8-98d3-d7bbbbd44581.png" Id="R887f54914b8746f4" /></Relationships>
</file>