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10999cf3884b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d8f5d4302f46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Mokrzec,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cd66465ca84474" /><Relationship Type="http://schemas.openxmlformats.org/officeDocument/2006/relationships/numbering" Target="/word/numbering.xml" Id="R09f94e0f03134018" /><Relationship Type="http://schemas.openxmlformats.org/officeDocument/2006/relationships/settings" Target="/word/settings.xml" Id="R1b8f412ee6674a99" /><Relationship Type="http://schemas.openxmlformats.org/officeDocument/2006/relationships/image" Target="/word/media/a74e3de7-025d-4071-a05e-5324fbe5d1e2.png" Id="Re2d8f5d4302f4674" /></Relationships>
</file>