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1dbcb142a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ec0d6cb3a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4fe162c2541bc" /><Relationship Type="http://schemas.openxmlformats.org/officeDocument/2006/relationships/numbering" Target="/word/numbering.xml" Id="Re21492dc8732454c" /><Relationship Type="http://schemas.openxmlformats.org/officeDocument/2006/relationships/settings" Target="/word/settings.xml" Id="Raa6d072950994166" /><Relationship Type="http://schemas.openxmlformats.org/officeDocument/2006/relationships/image" Target="/word/media/d847df2b-ee9c-4815-bcf0-3bedfc868738.png" Id="R2c4ec0d6cb3a4049" /></Relationships>
</file>