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7dcd0bdce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03a6412b3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bd4be2efa401a" /><Relationship Type="http://schemas.openxmlformats.org/officeDocument/2006/relationships/numbering" Target="/word/numbering.xml" Id="Re220b9ffa7934435" /><Relationship Type="http://schemas.openxmlformats.org/officeDocument/2006/relationships/settings" Target="/word/settings.xml" Id="Raae4d5584bd04308" /><Relationship Type="http://schemas.openxmlformats.org/officeDocument/2006/relationships/image" Target="/word/media/50c2f7f1-2173-43af-af44-c6611541d8da.png" Id="R3e503a6412b34a7c" /></Relationships>
</file>