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504212723440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ea00f2a9df43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Molczany,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6664838f7c4988" /><Relationship Type="http://schemas.openxmlformats.org/officeDocument/2006/relationships/numbering" Target="/word/numbering.xml" Id="Rfde1466af0044272" /><Relationship Type="http://schemas.openxmlformats.org/officeDocument/2006/relationships/settings" Target="/word/settings.xml" Id="Rcc568be8c56d4ab8" /><Relationship Type="http://schemas.openxmlformats.org/officeDocument/2006/relationships/image" Target="/word/media/135e22d5-97b0-4840-99e0-a814ed8dbc02.png" Id="R42ea00f2a9df4375" /></Relationships>
</file>