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29e2a9d14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7fc695775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Moldawin,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e3a4a13364d2c" /><Relationship Type="http://schemas.openxmlformats.org/officeDocument/2006/relationships/numbering" Target="/word/numbering.xml" Id="R07933b80e7644b1d" /><Relationship Type="http://schemas.openxmlformats.org/officeDocument/2006/relationships/settings" Target="/word/settings.xml" Id="R8e5694f1bc75443d" /><Relationship Type="http://schemas.openxmlformats.org/officeDocument/2006/relationships/image" Target="/word/media/404e70c7-22db-44c8-934c-ac0190616226.png" Id="R8b57fc69577541be" /></Relationships>
</file>