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7a4c0d0fd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1eee52c17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Moldawinek,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77155f2974387" /><Relationship Type="http://schemas.openxmlformats.org/officeDocument/2006/relationships/numbering" Target="/word/numbering.xml" Id="R42dd84ff03194710" /><Relationship Type="http://schemas.openxmlformats.org/officeDocument/2006/relationships/settings" Target="/word/settings.xml" Id="R10d92d5df0784dce" /><Relationship Type="http://schemas.openxmlformats.org/officeDocument/2006/relationships/image" Target="/word/media/f0201607-fa04-4541-8d70-6e3de4886814.png" Id="Re1a1eee52c1746f5" /></Relationships>
</file>