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ee56045c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3134bf7a5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0f3360fed4145" /><Relationship Type="http://schemas.openxmlformats.org/officeDocument/2006/relationships/numbering" Target="/word/numbering.xml" Id="R301e97bf00564a89" /><Relationship Type="http://schemas.openxmlformats.org/officeDocument/2006/relationships/settings" Target="/word/settings.xml" Id="R5be8b7cc68a34597" /><Relationship Type="http://schemas.openxmlformats.org/officeDocument/2006/relationships/image" Target="/word/media/932da632-d5a2-44cc-a141-476e7afe843e.png" Id="R1123134bf7a54434" /></Relationships>
</file>