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7f912096f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ec7715143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Molodutyn,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8ee92d11f4d2f" /><Relationship Type="http://schemas.openxmlformats.org/officeDocument/2006/relationships/numbering" Target="/word/numbering.xml" Id="R67e78ec8699c473c" /><Relationship Type="http://schemas.openxmlformats.org/officeDocument/2006/relationships/settings" Target="/word/settings.xml" Id="R63c9432c8e634d7a" /><Relationship Type="http://schemas.openxmlformats.org/officeDocument/2006/relationships/image" Target="/word/media/1d724940-3e21-4b38-bffd-6f30e83870fd.png" Id="Rc01ec77151434f55" /></Relationships>
</file>