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84b0f8acb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d2e39ba0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Momocicha,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41671b7f84744" /><Relationship Type="http://schemas.openxmlformats.org/officeDocument/2006/relationships/numbering" Target="/word/numbering.xml" Id="R7054e8c0eb9a4f51" /><Relationship Type="http://schemas.openxmlformats.org/officeDocument/2006/relationships/settings" Target="/word/settings.xml" Id="R8c545612ed254e29" /><Relationship Type="http://schemas.openxmlformats.org/officeDocument/2006/relationships/image" Target="/word/media/1fe94771-9481-4125-a76b-6bbe6e694d28.png" Id="R4820d2e39ba04e6a" /></Relationships>
</file>