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4c00d34b8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fb15d6a1a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39d31a4e54fc2" /><Relationship Type="http://schemas.openxmlformats.org/officeDocument/2006/relationships/numbering" Target="/word/numbering.xml" Id="R1c389f5be9f94adf" /><Relationship Type="http://schemas.openxmlformats.org/officeDocument/2006/relationships/settings" Target="/word/settings.xml" Id="Ree2171890cd74a85" /><Relationship Type="http://schemas.openxmlformats.org/officeDocument/2006/relationships/image" Target="/word/media/de024009-ee5c-4678-abe7-27528dccfa0b.png" Id="Rd4dfb15d6a1a4bd7" /></Relationships>
</file>