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bd767ba75948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ebff27443443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Monkinie,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e754e4dfab4815" /><Relationship Type="http://schemas.openxmlformats.org/officeDocument/2006/relationships/numbering" Target="/word/numbering.xml" Id="R1e497301268a4aea" /><Relationship Type="http://schemas.openxmlformats.org/officeDocument/2006/relationships/settings" Target="/word/settings.xml" Id="R5c227b44a0274cee" /><Relationship Type="http://schemas.openxmlformats.org/officeDocument/2006/relationships/image" Target="/word/media/da9f033a-0477-4912-929b-79ce941b63e7.png" Id="Rcaebff2744344350" /></Relationships>
</file>