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4bb477633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208632c36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acb6844004a14" /><Relationship Type="http://schemas.openxmlformats.org/officeDocument/2006/relationships/numbering" Target="/word/numbering.xml" Id="R48d4673c5ad64751" /><Relationship Type="http://schemas.openxmlformats.org/officeDocument/2006/relationships/settings" Target="/word/settings.xml" Id="Rea965909592b4d1b" /><Relationship Type="http://schemas.openxmlformats.org/officeDocument/2006/relationships/image" Target="/word/media/1009070e-785b-4b2d-ad82-34f19f33c2b9.png" Id="Rb2c208632c3644e4" /></Relationships>
</file>