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161e41be494e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20949397cd4d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Morakowko,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6dc169f3f84555" /><Relationship Type="http://schemas.openxmlformats.org/officeDocument/2006/relationships/numbering" Target="/word/numbering.xml" Id="R28ba80dbf7a14d06" /><Relationship Type="http://schemas.openxmlformats.org/officeDocument/2006/relationships/settings" Target="/word/settings.xml" Id="R8518b749052244c6" /><Relationship Type="http://schemas.openxmlformats.org/officeDocument/2006/relationships/image" Target="/word/media/8a357dd9-0011-40ba-9007-a9ebcdcbb26e.png" Id="R8e20949397cd4d11" /></Relationships>
</file>