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363608f8343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19847d6eb48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a71aaabb44e71" /><Relationship Type="http://schemas.openxmlformats.org/officeDocument/2006/relationships/numbering" Target="/word/numbering.xml" Id="Re6f22755e03144d0" /><Relationship Type="http://schemas.openxmlformats.org/officeDocument/2006/relationships/settings" Target="/word/settings.xml" Id="R52b18763581e44be" /><Relationship Type="http://schemas.openxmlformats.org/officeDocument/2006/relationships/image" Target="/word/media/c71c9a99-afd2-40ca-9959-3eeede419a44.png" Id="R54219847d6eb48bd" /></Relationships>
</file>