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5bfc76347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c81a8de7644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Morawczyna,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18c6db1054018" /><Relationship Type="http://schemas.openxmlformats.org/officeDocument/2006/relationships/numbering" Target="/word/numbering.xml" Id="Rcb79736f6a274175" /><Relationship Type="http://schemas.openxmlformats.org/officeDocument/2006/relationships/settings" Target="/word/settings.xml" Id="R8779b0040fec46f8" /><Relationship Type="http://schemas.openxmlformats.org/officeDocument/2006/relationships/image" Target="/word/media/dc6e3ba4-7dd7-4c49-af5d-e25c24ab5e5b.png" Id="R7ffc81a8de7644fd" /></Relationships>
</file>