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f3d443bb3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17e8dec36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f5a37ad934f3f" /><Relationship Type="http://schemas.openxmlformats.org/officeDocument/2006/relationships/numbering" Target="/word/numbering.xml" Id="R48ef2ae5d2824f5e" /><Relationship Type="http://schemas.openxmlformats.org/officeDocument/2006/relationships/settings" Target="/word/settings.xml" Id="R80b72d90acdb4f2c" /><Relationship Type="http://schemas.openxmlformats.org/officeDocument/2006/relationships/image" Target="/word/media/bd335879-ec1a-40b2-9691-6ee44b0db7a0.png" Id="R75617e8dec36407f" /></Relationships>
</file>