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41f94cabc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d714505e8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c6aaee9c44e5b" /><Relationship Type="http://schemas.openxmlformats.org/officeDocument/2006/relationships/numbering" Target="/word/numbering.xml" Id="R819161e81d504076" /><Relationship Type="http://schemas.openxmlformats.org/officeDocument/2006/relationships/settings" Target="/word/settings.xml" Id="Ra709917923504177" /><Relationship Type="http://schemas.openxmlformats.org/officeDocument/2006/relationships/image" Target="/word/media/032dd6bf-58ed-476d-a47e-0949165c985f.png" Id="R61cd714505e841b5" /></Relationships>
</file>