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ed7b740db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f32d24cf5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Morawy Kalisze,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d29d35cf4a6f" /><Relationship Type="http://schemas.openxmlformats.org/officeDocument/2006/relationships/numbering" Target="/word/numbering.xml" Id="R2f746f4ee04849a8" /><Relationship Type="http://schemas.openxmlformats.org/officeDocument/2006/relationships/settings" Target="/word/settings.xml" Id="R41486c5d3d214409" /><Relationship Type="http://schemas.openxmlformats.org/officeDocument/2006/relationships/image" Target="/word/media/cf7a74c9-317f-4132-b1a4-95c6833d5ae4.png" Id="Rb49f32d24cf5496f" /></Relationships>
</file>