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881dd2eac549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d7e443bd574e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Morgowo,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e63397146b4bf9" /><Relationship Type="http://schemas.openxmlformats.org/officeDocument/2006/relationships/numbering" Target="/word/numbering.xml" Id="R10526485645642ef" /><Relationship Type="http://schemas.openxmlformats.org/officeDocument/2006/relationships/settings" Target="/word/settings.xml" Id="R352abe5cf43a4cd4" /><Relationship Type="http://schemas.openxmlformats.org/officeDocument/2006/relationships/image" Target="/word/media/75b33400-0d4f-4131-a758-cef5531476d3.png" Id="Rb6d7e443bd574e3c" /></Relationships>
</file>