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aa94bbc4942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189f3deaa2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Morochow,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0473db30074b3d" /><Relationship Type="http://schemas.openxmlformats.org/officeDocument/2006/relationships/numbering" Target="/word/numbering.xml" Id="R18635612112849b3" /><Relationship Type="http://schemas.openxmlformats.org/officeDocument/2006/relationships/settings" Target="/word/settings.xml" Id="Rbb84947c9171467b" /><Relationship Type="http://schemas.openxmlformats.org/officeDocument/2006/relationships/image" Target="/word/media/71bfde76-99f2-4b46-ada3-ce57266b019d.png" Id="Rc9189f3deaa24a9f" /></Relationships>
</file>