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77fba2a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13b0204be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a5fdd865a4a4c" /><Relationship Type="http://schemas.openxmlformats.org/officeDocument/2006/relationships/numbering" Target="/word/numbering.xml" Id="Rc4d6d565df06423f" /><Relationship Type="http://schemas.openxmlformats.org/officeDocument/2006/relationships/settings" Target="/word/settings.xml" Id="Rbb34e5f8a7f0439b" /><Relationship Type="http://schemas.openxmlformats.org/officeDocument/2006/relationships/image" Target="/word/media/5c4e963d-6d55-4862-80eb-0f34a810084e.png" Id="Re9c13b0204be47ca" /></Relationships>
</file>