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db13dad8e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5502743e4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90f7b5b914afc" /><Relationship Type="http://schemas.openxmlformats.org/officeDocument/2006/relationships/numbering" Target="/word/numbering.xml" Id="Rb7e535fceb7746b3" /><Relationship Type="http://schemas.openxmlformats.org/officeDocument/2006/relationships/settings" Target="/word/settings.xml" Id="Rc1818ba3ab104803" /><Relationship Type="http://schemas.openxmlformats.org/officeDocument/2006/relationships/image" Target="/word/media/d455dd9b-6df4-4413-9cad-55f936328c25.png" Id="R4fa5502743e442a6" /></Relationships>
</file>