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a409fc78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b72c8e7aa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8d5dec5174351" /><Relationship Type="http://schemas.openxmlformats.org/officeDocument/2006/relationships/numbering" Target="/word/numbering.xml" Id="R868f3c230de64ec4" /><Relationship Type="http://schemas.openxmlformats.org/officeDocument/2006/relationships/settings" Target="/word/settings.xml" Id="Rf003b3efb8c747fe" /><Relationship Type="http://schemas.openxmlformats.org/officeDocument/2006/relationships/image" Target="/word/media/e44208e5-68de-44b4-a581-4a48fcb1cfd7.png" Id="R3adb72c8e7aa45b0" /></Relationships>
</file>