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35e9cf2b4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536c18278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a84e039694a00" /><Relationship Type="http://schemas.openxmlformats.org/officeDocument/2006/relationships/numbering" Target="/word/numbering.xml" Id="Rf4746f7272f84c93" /><Relationship Type="http://schemas.openxmlformats.org/officeDocument/2006/relationships/settings" Target="/word/settings.xml" Id="R399ad0183cfd4130" /><Relationship Type="http://schemas.openxmlformats.org/officeDocument/2006/relationships/image" Target="/word/media/bd3dc7a3-974a-43f3-bfcc-761610735e89.png" Id="R059536c18278411b" /></Relationships>
</file>