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b9f88e7fd942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abf1e36d1542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42626038f84de7" /><Relationship Type="http://schemas.openxmlformats.org/officeDocument/2006/relationships/numbering" Target="/word/numbering.xml" Id="Rf738854b1cc24653" /><Relationship Type="http://schemas.openxmlformats.org/officeDocument/2006/relationships/settings" Target="/word/settings.xml" Id="R01854bc324294f1b" /><Relationship Type="http://schemas.openxmlformats.org/officeDocument/2006/relationships/image" Target="/word/media/f6a97990-1ab3-4a13-b553-60ae82e98955.png" Id="R62abf1e36d154289" /></Relationships>
</file>