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508d7c37d948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595825590d4c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45b68c30964264" /><Relationship Type="http://schemas.openxmlformats.org/officeDocument/2006/relationships/numbering" Target="/word/numbering.xml" Id="Redafe7bf80994c01" /><Relationship Type="http://schemas.openxmlformats.org/officeDocument/2006/relationships/settings" Target="/word/settings.xml" Id="R3f2ec51486a84588" /><Relationship Type="http://schemas.openxmlformats.org/officeDocument/2006/relationships/image" Target="/word/media/ae567b2b-9791-4a36-8f1c-7ba3f6daf0ee.png" Id="R87595825590d4c95" /></Relationships>
</file>