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492ad91d849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a2953971414f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79931869184440" /><Relationship Type="http://schemas.openxmlformats.org/officeDocument/2006/relationships/numbering" Target="/word/numbering.xml" Id="R52ac2f27ffef4da6" /><Relationship Type="http://schemas.openxmlformats.org/officeDocument/2006/relationships/settings" Target="/word/settings.xml" Id="R725d4e941bcd40fe" /><Relationship Type="http://schemas.openxmlformats.org/officeDocument/2006/relationships/image" Target="/word/media/e0d4aaf1-5a4e-4133-966c-1400abdd9344.png" Id="R6ba2953971414f46" /></Relationships>
</file>