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02cb22b3e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28e36259f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Morzeszczyn,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3633ef56a4dcf" /><Relationship Type="http://schemas.openxmlformats.org/officeDocument/2006/relationships/numbering" Target="/word/numbering.xml" Id="Rfb4f4d5111fb40ca" /><Relationship Type="http://schemas.openxmlformats.org/officeDocument/2006/relationships/settings" Target="/word/settings.xml" Id="Rf56a34b6b06640e6" /><Relationship Type="http://schemas.openxmlformats.org/officeDocument/2006/relationships/image" Target="/word/media/65ce37ae-d5a2-40fa-93ee-26012a470c1f.png" Id="R19728e36259f4920" /></Relationships>
</file>