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7ca1633384b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aa632e032d47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Morzety,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3498bcd80c48af" /><Relationship Type="http://schemas.openxmlformats.org/officeDocument/2006/relationships/numbering" Target="/word/numbering.xml" Id="Rdeac3c5322334ef1" /><Relationship Type="http://schemas.openxmlformats.org/officeDocument/2006/relationships/settings" Target="/word/settings.xml" Id="R49d6cdc63e9a4e40" /><Relationship Type="http://schemas.openxmlformats.org/officeDocument/2006/relationships/image" Target="/word/media/10e0c6cc-886f-406b-9a05-0a0b31822688.png" Id="Rddaa632e032d4703" /></Relationships>
</file>