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906ffeaf9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a0c3a2f0b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1ce1a17004ab2" /><Relationship Type="http://schemas.openxmlformats.org/officeDocument/2006/relationships/numbering" Target="/word/numbering.xml" Id="R106bc9c6d4be4951" /><Relationship Type="http://schemas.openxmlformats.org/officeDocument/2006/relationships/settings" Target="/word/settings.xml" Id="R1391e4fac0bc4e58" /><Relationship Type="http://schemas.openxmlformats.org/officeDocument/2006/relationships/image" Target="/word/media/71096910-ef5e-4fe1-a95c-1381024901ad.png" Id="Rc53a0c3a2f0b4e3d" /></Relationships>
</file>