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9f6d82f3d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7f388dcf3e4c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Morzyce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0ae82171c249fb" /><Relationship Type="http://schemas.openxmlformats.org/officeDocument/2006/relationships/numbering" Target="/word/numbering.xml" Id="Rae36a974f37749c2" /><Relationship Type="http://schemas.openxmlformats.org/officeDocument/2006/relationships/settings" Target="/word/settings.xml" Id="R473947a9a1604871" /><Relationship Type="http://schemas.openxmlformats.org/officeDocument/2006/relationships/image" Target="/word/media/aa281335-95d8-4a49-9479-3255edac2bfd.png" Id="R7b7f388dcf3e4ce9" /></Relationships>
</file>