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81e5e6e81049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fc14c1434544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Morzyslaw,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49a2cbc51d4af4" /><Relationship Type="http://schemas.openxmlformats.org/officeDocument/2006/relationships/numbering" Target="/word/numbering.xml" Id="Rd1ca31799bfa4590" /><Relationship Type="http://schemas.openxmlformats.org/officeDocument/2006/relationships/settings" Target="/word/settings.xml" Id="Re547966178c14971" /><Relationship Type="http://schemas.openxmlformats.org/officeDocument/2006/relationships/image" Target="/word/media/cce246c1-46a8-413a-9e15-afed5e4fc9cd.png" Id="Rbcfc14c1434544b9" /></Relationships>
</file>