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7e713ba7b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7029b79c6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61586563141cf" /><Relationship Type="http://schemas.openxmlformats.org/officeDocument/2006/relationships/numbering" Target="/word/numbering.xml" Id="R1c35bed63a9d4c43" /><Relationship Type="http://schemas.openxmlformats.org/officeDocument/2006/relationships/settings" Target="/word/settings.xml" Id="R250e763a98e24ec3" /><Relationship Type="http://schemas.openxmlformats.org/officeDocument/2006/relationships/image" Target="/word/media/2e8ad6a8-9be7-4dd7-9056-8b7deed4e51b.png" Id="R0697029b79c645c6" /></Relationships>
</file>