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244800413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b1f83a2ea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271b33777459b" /><Relationship Type="http://schemas.openxmlformats.org/officeDocument/2006/relationships/numbering" Target="/word/numbering.xml" Id="Rd59a6af9ef7b4842" /><Relationship Type="http://schemas.openxmlformats.org/officeDocument/2006/relationships/settings" Target="/word/settings.xml" Id="Rac105e13ae704d6d" /><Relationship Type="http://schemas.openxmlformats.org/officeDocument/2006/relationships/image" Target="/word/media/4399eb77-1b74-4505-a45f-0946a8c7909b.png" Id="R431b1f83a2ea40c8" /></Relationships>
</file>