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a4243045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c594eff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e4b889504aeb" /><Relationship Type="http://schemas.openxmlformats.org/officeDocument/2006/relationships/numbering" Target="/word/numbering.xml" Id="R75b2171992a94c6f" /><Relationship Type="http://schemas.openxmlformats.org/officeDocument/2006/relationships/settings" Target="/word/settings.xml" Id="R3864b0b6022b405d" /><Relationship Type="http://schemas.openxmlformats.org/officeDocument/2006/relationships/image" Target="/word/media/91818ffb-7703-4d82-923f-e33d4a362c49.png" Id="R2847c594effd46f4" /></Relationships>
</file>